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D9" w:rsidRPr="00444403" w:rsidRDefault="00444403" w:rsidP="003401D9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เอกสารประกอบการจ้างลูกจ้างโครงการวิจัย</w:t>
      </w:r>
    </w:p>
    <w:p w:rsidR="003401D9" w:rsidRPr="0036358B" w:rsidRDefault="003401D9" w:rsidP="003401D9">
      <w:pPr>
        <w:ind w:firstLine="720"/>
        <w:rPr>
          <w:rFonts w:ascii="TH SarabunPSK" w:hAnsi="TH SarabunPSK" w:cs="TH SarabunPSK"/>
          <w:sz w:val="28"/>
          <w:szCs w:val="28"/>
        </w:rPr>
      </w:pPr>
    </w:p>
    <w:tbl>
      <w:tblPr>
        <w:tblStyle w:val="TableGrid"/>
        <w:tblW w:w="10684" w:type="dxa"/>
        <w:tblInd w:w="-885" w:type="dxa"/>
        <w:tblLook w:val="04A0" w:firstRow="1" w:lastRow="0" w:firstColumn="1" w:lastColumn="0" w:noHBand="0" w:noVBand="1"/>
      </w:tblPr>
      <w:tblGrid>
        <w:gridCol w:w="762"/>
        <w:gridCol w:w="2564"/>
        <w:gridCol w:w="4953"/>
        <w:gridCol w:w="885"/>
        <w:gridCol w:w="1520"/>
      </w:tblGrid>
      <w:tr w:rsidR="003401D9" w:rsidRPr="00444403" w:rsidTr="00AC0B13">
        <w:tc>
          <w:tcPr>
            <w:tcW w:w="674" w:type="dxa"/>
            <w:shd w:val="clear" w:color="auto" w:fill="D9D9D9" w:themeFill="background1" w:themeFillShade="D9"/>
          </w:tcPr>
          <w:p w:rsidR="003401D9" w:rsidRPr="00444403" w:rsidRDefault="003401D9" w:rsidP="00AC0B13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>ลำดับ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3401D9" w:rsidRPr="00444403" w:rsidRDefault="003401D9" w:rsidP="00AC0B1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>กระบวนการ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3401D9" w:rsidRPr="00444403" w:rsidRDefault="003401D9" w:rsidP="00AC0B13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>เอกสาร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:rsidR="003401D9" w:rsidRPr="00444403" w:rsidRDefault="003401D9" w:rsidP="00AC0B13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>จำนวน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3401D9" w:rsidRPr="00444403" w:rsidRDefault="003401D9" w:rsidP="00AC0B13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>หมายเหตุ</w:t>
            </w:r>
          </w:p>
        </w:tc>
      </w:tr>
      <w:tr w:rsidR="003401D9" w:rsidRPr="00444403" w:rsidTr="00D0647C">
        <w:tc>
          <w:tcPr>
            <w:tcW w:w="674" w:type="dxa"/>
            <w:shd w:val="clear" w:color="auto" w:fill="auto"/>
          </w:tcPr>
          <w:p w:rsidR="003401D9" w:rsidRPr="00444403" w:rsidRDefault="003401D9" w:rsidP="00AC0B1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2587" w:type="dxa"/>
            <w:shd w:val="clear" w:color="auto" w:fill="auto"/>
          </w:tcPr>
          <w:p w:rsidR="003401D9" w:rsidRPr="00444403" w:rsidRDefault="003401D9" w:rsidP="00AC0B1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>ตรวจสอบเอกสาร</w:t>
            </w:r>
            <w:r w:rsidR="00C71AD3"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3401D9" w:rsidRPr="00444403" w:rsidRDefault="003401D9" w:rsidP="00AC0B13">
            <w:pPr>
              <w:ind w:firstLine="33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>1.</w:t>
            </w:r>
            <w:r w:rsidRPr="0044440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ปริญญาบัตร</w:t>
            </w: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44440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ฉบับจริง</w:t>
            </w:r>
          </w:p>
          <w:p w:rsidR="003401D9" w:rsidRPr="00444403" w:rsidRDefault="003401D9" w:rsidP="00AC0B13">
            <w:pPr>
              <w:ind w:firstLine="33"/>
              <w:rPr>
                <w:rFonts w:ascii="TH SarabunPSK" w:hAnsi="TH SarabunPSK" w:cs="TH SarabunPSK"/>
                <w:sz w:val="36"/>
                <w:szCs w:val="36"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2.  </w:t>
            </w:r>
            <w:r w:rsidRPr="00444403">
              <w:rPr>
                <w:rFonts w:ascii="TH SarabunPSK" w:hAnsi="TH SarabunPSK" w:cs="TH SarabunPSK"/>
                <w:sz w:val="36"/>
                <w:szCs w:val="36"/>
                <w:cs/>
              </w:rPr>
              <w:t>ทรานสคริป</w:t>
            </w: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44440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ฉบับจริง</w:t>
            </w:r>
          </w:p>
          <w:p w:rsidR="003401D9" w:rsidRPr="00444403" w:rsidRDefault="003401D9" w:rsidP="00AC0B13">
            <w:pPr>
              <w:ind w:firstLine="33"/>
              <w:rPr>
                <w:rFonts w:ascii="TH SarabunPSK" w:hAnsi="TH SarabunPSK" w:cs="TH SarabunPSK"/>
                <w:sz w:val="36"/>
                <w:szCs w:val="36"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3.  หนังสือรับรองจบการศึกษา </w:t>
            </w:r>
            <w:r w:rsidRPr="0044440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ฉบับจริง</w:t>
            </w:r>
          </w:p>
        </w:tc>
        <w:tc>
          <w:tcPr>
            <w:tcW w:w="774" w:type="dxa"/>
            <w:shd w:val="clear" w:color="auto" w:fill="auto"/>
          </w:tcPr>
          <w:p w:rsidR="003401D9" w:rsidRPr="00444403" w:rsidRDefault="003401D9" w:rsidP="00AC0B1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46" w:type="dxa"/>
            <w:shd w:val="clear" w:color="auto" w:fill="auto"/>
          </w:tcPr>
          <w:p w:rsidR="00473E8C" w:rsidRPr="00444403" w:rsidRDefault="00C71AD3" w:rsidP="00AC0B1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>สำเนา</w:t>
            </w:r>
            <w:r w:rsidR="00473E8C"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>พร้อมเซ็นสำเนาถูกต้อง</w:t>
            </w: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</w:p>
          <w:p w:rsidR="003401D9" w:rsidRPr="00444403" w:rsidRDefault="00C71AD3" w:rsidP="00AC0B1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>1 ฉบับ</w:t>
            </w:r>
          </w:p>
        </w:tc>
      </w:tr>
      <w:tr w:rsidR="003401D9" w:rsidRPr="00444403" w:rsidTr="00D0647C">
        <w:tc>
          <w:tcPr>
            <w:tcW w:w="674" w:type="dxa"/>
            <w:shd w:val="clear" w:color="auto" w:fill="auto"/>
          </w:tcPr>
          <w:p w:rsidR="003401D9" w:rsidRPr="00444403" w:rsidRDefault="003401D9" w:rsidP="00AC0B1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2587" w:type="dxa"/>
            <w:shd w:val="clear" w:color="auto" w:fill="auto"/>
          </w:tcPr>
          <w:p w:rsidR="003401D9" w:rsidRPr="00444403" w:rsidRDefault="003401D9" w:rsidP="00AC0B13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>เอกสารสำหรับการบรรจุ</w:t>
            </w:r>
          </w:p>
        </w:tc>
        <w:tc>
          <w:tcPr>
            <w:tcW w:w="5103" w:type="dxa"/>
            <w:shd w:val="clear" w:color="auto" w:fill="auto"/>
          </w:tcPr>
          <w:p w:rsidR="003401D9" w:rsidRPr="00444403" w:rsidRDefault="003401D9" w:rsidP="00AC0B13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ใบรับรองแพทย์ไม่เกิน 6 เดือน </w:t>
            </w:r>
            <w:r w:rsidRPr="0044440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ฉบับจริง</w:t>
            </w:r>
          </w:p>
        </w:tc>
        <w:tc>
          <w:tcPr>
            <w:tcW w:w="774" w:type="dxa"/>
            <w:shd w:val="clear" w:color="auto" w:fill="auto"/>
          </w:tcPr>
          <w:p w:rsidR="003401D9" w:rsidRPr="00444403" w:rsidRDefault="003401D9" w:rsidP="00AC0B1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46" w:type="dxa"/>
            <w:shd w:val="clear" w:color="auto" w:fill="auto"/>
          </w:tcPr>
          <w:p w:rsidR="003401D9" w:rsidRPr="00444403" w:rsidRDefault="003401D9" w:rsidP="00AC0B1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401D9" w:rsidRPr="00444403" w:rsidTr="00D0647C">
        <w:tc>
          <w:tcPr>
            <w:tcW w:w="674" w:type="dxa"/>
            <w:shd w:val="clear" w:color="auto" w:fill="auto"/>
          </w:tcPr>
          <w:p w:rsidR="003401D9" w:rsidRPr="00444403" w:rsidRDefault="00D0647C" w:rsidP="00AC0B13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44403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2587" w:type="dxa"/>
            <w:shd w:val="clear" w:color="auto" w:fill="auto"/>
          </w:tcPr>
          <w:p w:rsidR="003401D9" w:rsidRPr="00444403" w:rsidRDefault="003401D9" w:rsidP="00AC0B1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แบบประวัติบุคลากร </w:t>
            </w:r>
          </w:p>
          <w:p w:rsidR="003401D9" w:rsidRPr="00444403" w:rsidRDefault="003401D9" w:rsidP="00AC0B1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>คณะสาธารณสุขศาสตร์ มหาวิทยาลัยมหิดล</w:t>
            </w:r>
          </w:p>
          <w:p w:rsidR="003401D9" w:rsidRPr="00444403" w:rsidRDefault="003401D9" w:rsidP="00AC0B1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เพื่อบันทึกข้อมูลลงระบบ </w:t>
            </w:r>
            <w:r w:rsidRPr="00444403">
              <w:rPr>
                <w:rFonts w:ascii="TH SarabunPSK" w:hAnsi="TH SarabunPSK" w:cs="TH SarabunPSK"/>
                <w:sz w:val="36"/>
                <w:szCs w:val="36"/>
              </w:rPr>
              <w:t>ERP</w:t>
            </w:r>
          </w:p>
        </w:tc>
        <w:tc>
          <w:tcPr>
            <w:tcW w:w="5103" w:type="dxa"/>
            <w:shd w:val="clear" w:color="auto" w:fill="auto"/>
          </w:tcPr>
          <w:p w:rsidR="003401D9" w:rsidRPr="00444403" w:rsidRDefault="003401D9" w:rsidP="00AC0B1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>1. สำเนาใบผ่านทหาร (เฉพาะเพศชาย)</w:t>
            </w:r>
          </w:p>
          <w:p w:rsidR="003401D9" w:rsidRPr="00444403" w:rsidRDefault="003401D9" w:rsidP="00AC0B1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2. สำเนาหน้า </w:t>
            </w:r>
            <w:r w:rsidRPr="00444403">
              <w:rPr>
                <w:rFonts w:ascii="TH SarabunPSK" w:hAnsi="TH SarabunPSK" w:cs="TH SarabunPSK"/>
                <w:sz w:val="36"/>
                <w:szCs w:val="36"/>
              </w:rPr>
              <w:t xml:space="preserve">Book Bank </w:t>
            </w: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>ไทยพานิชย์</w:t>
            </w:r>
          </w:p>
          <w:p w:rsidR="003401D9" w:rsidRPr="00444403" w:rsidRDefault="003401D9" w:rsidP="00AC0B13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44403">
              <w:rPr>
                <w:rFonts w:ascii="TH SarabunPSK" w:hAnsi="TH SarabunPSK" w:cs="TH SarabunPSK"/>
                <w:sz w:val="36"/>
                <w:szCs w:val="36"/>
              </w:rPr>
              <w:t xml:space="preserve">3. </w:t>
            </w: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>สำเนาบัตรประชาชนและสำเนาทะเบียนบ้านของผู้บรรจุ</w:t>
            </w:r>
          </w:p>
          <w:p w:rsidR="003401D9" w:rsidRPr="00444403" w:rsidRDefault="003401D9" w:rsidP="00AC0B1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>4. สำเนาบัตรประชาชนและสำเนาทะเบียนบ้านของบิดา มารดา</w:t>
            </w:r>
          </w:p>
          <w:p w:rsidR="003401D9" w:rsidRPr="00444403" w:rsidRDefault="003401D9" w:rsidP="00AC0B1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>5. สำเนาทะเบียนสมรสของบิดา มารดา</w:t>
            </w:r>
          </w:p>
          <w:p w:rsidR="003401D9" w:rsidRPr="00444403" w:rsidRDefault="003401D9" w:rsidP="00AC0B1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6. สำเนาใบเปลี่ยนชื่อ </w:t>
            </w:r>
            <w:r w:rsidRPr="00444403">
              <w:rPr>
                <w:rFonts w:ascii="TH SarabunPSK" w:hAnsi="TH SarabunPSK" w:cs="TH SarabunPSK"/>
                <w:sz w:val="36"/>
                <w:szCs w:val="36"/>
                <w:cs/>
              </w:rPr>
              <w:t>–</w:t>
            </w: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สกุล ของบิดา มารดา (หากมี)</w:t>
            </w:r>
          </w:p>
          <w:p w:rsidR="003401D9" w:rsidRPr="00444403" w:rsidRDefault="003401D9" w:rsidP="00AC0B1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>7. สำเนาใบหย่า (กรณีบิดา มารดาหย่าร้าง)</w:t>
            </w:r>
          </w:p>
          <w:p w:rsidR="003401D9" w:rsidRPr="00444403" w:rsidRDefault="003401D9" w:rsidP="00AC0B1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>8. สำเนาใบมรณะบัตร (กรณีบิดาหรือมารดาเสียชีวิต)</w:t>
            </w:r>
          </w:p>
          <w:p w:rsidR="003401D9" w:rsidRPr="00444403" w:rsidRDefault="003401D9" w:rsidP="00AC0B13">
            <w:pPr>
              <w:rPr>
                <w:rFonts w:ascii="TH SarabunPSK" w:hAnsi="TH SarabunPSK" w:cs="TH SarabunPSK"/>
                <w:i/>
                <w:iCs/>
                <w:sz w:val="36"/>
                <w:szCs w:val="36"/>
                <w:u w:val="single"/>
              </w:rPr>
            </w:pPr>
            <w:r w:rsidRPr="00444403">
              <w:rPr>
                <w:rFonts w:ascii="TH SarabunPSK" w:hAnsi="TH SarabunPSK" w:cs="TH SarabunPSK" w:hint="cs"/>
                <w:i/>
                <w:iCs/>
                <w:sz w:val="36"/>
                <w:szCs w:val="36"/>
                <w:u w:val="single"/>
                <w:cs/>
              </w:rPr>
              <w:t>กรณีผู้บรรจุมีสถานภาพสมรส</w:t>
            </w:r>
          </w:p>
          <w:p w:rsidR="003401D9" w:rsidRPr="00444403" w:rsidRDefault="003401D9" w:rsidP="00AC0B1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>9. สำเนาบัตรประชาชนและสำเนาทะเบียนบ้านของคู่สมรส</w:t>
            </w:r>
          </w:p>
          <w:p w:rsidR="003401D9" w:rsidRPr="00444403" w:rsidRDefault="003401D9" w:rsidP="00AC0B1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>10. สำเนาทะเบียนสมรส</w:t>
            </w:r>
          </w:p>
          <w:p w:rsidR="003401D9" w:rsidRPr="00444403" w:rsidRDefault="003401D9" w:rsidP="00AC0B13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>11. สำเนาบัตรประชาชนและสำเนาทะเบียนบ้านของบุตร (ถ้ามี)</w:t>
            </w:r>
          </w:p>
        </w:tc>
        <w:tc>
          <w:tcPr>
            <w:tcW w:w="774" w:type="dxa"/>
            <w:shd w:val="clear" w:color="auto" w:fill="auto"/>
          </w:tcPr>
          <w:p w:rsidR="003401D9" w:rsidRPr="00444403" w:rsidRDefault="002D407D" w:rsidP="00AC0B1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  <w:p w:rsidR="003401D9" w:rsidRPr="00444403" w:rsidRDefault="003401D9" w:rsidP="00AC0B1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  <w:p w:rsidR="003401D9" w:rsidRPr="00444403" w:rsidRDefault="003401D9" w:rsidP="00AC0B1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  <w:p w:rsidR="003401D9" w:rsidRPr="00444403" w:rsidRDefault="003401D9" w:rsidP="00AC0B1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  <w:p w:rsidR="003401D9" w:rsidRPr="00444403" w:rsidRDefault="003401D9" w:rsidP="00AC0B1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  <w:p w:rsidR="003401D9" w:rsidRPr="00444403" w:rsidRDefault="003401D9" w:rsidP="00AC0B1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  <w:p w:rsidR="003401D9" w:rsidRPr="00444403" w:rsidRDefault="003401D9" w:rsidP="00AC0B1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  <w:p w:rsidR="003401D9" w:rsidRPr="00444403" w:rsidRDefault="003401D9" w:rsidP="00AC0B1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  <w:p w:rsidR="003401D9" w:rsidRPr="00444403" w:rsidRDefault="003401D9" w:rsidP="00AC0B1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3401D9" w:rsidRPr="00444403" w:rsidRDefault="003401D9" w:rsidP="00AC0B1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  <w:p w:rsidR="003401D9" w:rsidRPr="00444403" w:rsidRDefault="003401D9" w:rsidP="00AC0B1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  <w:p w:rsidR="003401D9" w:rsidRPr="00444403" w:rsidRDefault="003401D9" w:rsidP="00AC0B13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:rsidR="003401D9" w:rsidRPr="00444403" w:rsidRDefault="003401D9" w:rsidP="00AC0B1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3401D9" w:rsidRPr="00444403" w:rsidRDefault="003401D9" w:rsidP="00AC0B1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3401D9" w:rsidRPr="00444403" w:rsidRDefault="003401D9" w:rsidP="00AC0B1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3401D9" w:rsidRPr="00444403" w:rsidRDefault="003401D9" w:rsidP="00AC0B1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3401D9" w:rsidRPr="00444403" w:rsidRDefault="003401D9" w:rsidP="00AC0B1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3401D9" w:rsidRPr="00444403" w:rsidRDefault="003401D9" w:rsidP="00AC0B13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>รับรองสำเนาถูกต้องทุกฉบับ</w:t>
            </w:r>
          </w:p>
        </w:tc>
      </w:tr>
      <w:tr w:rsidR="003401D9" w:rsidRPr="00444403" w:rsidTr="00473E8C">
        <w:tc>
          <w:tcPr>
            <w:tcW w:w="674" w:type="dxa"/>
            <w:shd w:val="clear" w:color="auto" w:fill="auto"/>
          </w:tcPr>
          <w:p w:rsidR="003401D9" w:rsidRPr="00444403" w:rsidRDefault="00D0647C" w:rsidP="00AC0B1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444403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2587" w:type="dxa"/>
            <w:shd w:val="clear" w:color="auto" w:fill="auto"/>
          </w:tcPr>
          <w:p w:rsidR="003401D9" w:rsidRPr="00444403" w:rsidRDefault="003401D9" w:rsidP="00AC0B1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ประกันสังคม</w:t>
            </w:r>
          </w:p>
          <w:p w:rsidR="003401D9" w:rsidRPr="00444403" w:rsidRDefault="003401D9" w:rsidP="00AC0B1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>- แบบขึ้นทะเบียนประกันสังคม</w:t>
            </w:r>
          </w:p>
          <w:p w:rsidR="003401D9" w:rsidRPr="00444403" w:rsidRDefault="003401D9" w:rsidP="00AC0B13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>- แบบหนังสือระบุให้เป็น</w:t>
            </w: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lastRenderedPageBreak/>
              <w:t>ผู้มีสิทธิรับเงินสงเคราะห์กรณีตาย</w:t>
            </w:r>
          </w:p>
        </w:tc>
        <w:tc>
          <w:tcPr>
            <w:tcW w:w="5103" w:type="dxa"/>
            <w:shd w:val="clear" w:color="auto" w:fill="auto"/>
          </w:tcPr>
          <w:p w:rsidR="003401D9" w:rsidRPr="00444403" w:rsidRDefault="003401D9" w:rsidP="00AC0B13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3401D9" w:rsidRPr="00444403" w:rsidRDefault="003401D9" w:rsidP="00AC0B1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>สำเนาบัตรประชาชนและสำเนาทะเบียนบ้าน</w:t>
            </w:r>
          </w:p>
          <w:p w:rsidR="003401D9" w:rsidRPr="00444403" w:rsidRDefault="003401D9" w:rsidP="00AC0B13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774" w:type="dxa"/>
            <w:shd w:val="clear" w:color="auto" w:fill="auto"/>
          </w:tcPr>
          <w:p w:rsidR="003401D9" w:rsidRPr="00444403" w:rsidRDefault="003401D9" w:rsidP="00AC0B1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3401D9" w:rsidRPr="00444403" w:rsidRDefault="003401D9" w:rsidP="00AC0B13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546" w:type="dxa"/>
            <w:shd w:val="clear" w:color="auto" w:fill="auto"/>
          </w:tcPr>
          <w:p w:rsidR="003401D9" w:rsidRPr="00444403" w:rsidRDefault="003401D9" w:rsidP="00AC0B13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3401D9" w:rsidRPr="00444403" w:rsidRDefault="003401D9" w:rsidP="00AC0B13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44403">
              <w:rPr>
                <w:rFonts w:ascii="TH SarabunPSK" w:hAnsi="TH SarabunPSK" w:cs="TH SarabunPSK" w:hint="cs"/>
                <w:sz w:val="36"/>
                <w:szCs w:val="36"/>
                <w:cs/>
              </w:rPr>
              <w:t>รับรองสำเนาถูกต้องทุกฉบับ</w:t>
            </w:r>
          </w:p>
        </w:tc>
      </w:tr>
    </w:tbl>
    <w:p w:rsidR="003401D9" w:rsidRDefault="003401D9" w:rsidP="003401D9"/>
    <w:p w:rsidR="00A75F6B" w:rsidRDefault="00A75F6B">
      <w:pPr>
        <w:rPr>
          <w:cs/>
        </w:rPr>
      </w:pPr>
    </w:p>
    <w:sectPr w:rsidR="00A75F6B" w:rsidSect="004A7B27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D9"/>
    <w:rsid w:val="00030E2C"/>
    <w:rsid w:val="001547CF"/>
    <w:rsid w:val="00184DBA"/>
    <w:rsid w:val="002D407D"/>
    <w:rsid w:val="003401D9"/>
    <w:rsid w:val="00444403"/>
    <w:rsid w:val="00473E8C"/>
    <w:rsid w:val="00474A54"/>
    <w:rsid w:val="00545D6C"/>
    <w:rsid w:val="00A72000"/>
    <w:rsid w:val="00A75F6B"/>
    <w:rsid w:val="00C71AD3"/>
    <w:rsid w:val="00D0647C"/>
    <w:rsid w:val="00D15FA5"/>
    <w:rsid w:val="00D4282B"/>
    <w:rsid w:val="00F8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D9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D9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MUIT</dc:creator>
  <cp:lastModifiedBy>ru4</cp:lastModifiedBy>
  <cp:revision>2</cp:revision>
  <dcterms:created xsi:type="dcterms:W3CDTF">2019-01-17T08:14:00Z</dcterms:created>
  <dcterms:modified xsi:type="dcterms:W3CDTF">2019-01-17T08:14:00Z</dcterms:modified>
</cp:coreProperties>
</file>