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DB" w:rsidRPr="00E5244F" w:rsidRDefault="006A2EF8" w:rsidP="000C2DDB">
      <w:pPr>
        <w:jc w:val="center"/>
        <w:rPr>
          <w:rFonts w:ascii="Angsana New" w:hAnsi="Angsana New"/>
          <w:sz w:val="32"/>
          <w:szCs w:val="32"/>
          <w:cs/>
        </w:rPr>
      </w:pPr>
      <w:r w:rsidRPr="00193F37">
        <w:rPr>
          <w:rFonts w:ascii="Angsana New" w:hAnsi="Angsan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-615950</wp:posOffset>
                </wp:positionV>
                <wp:extent cx="1943100" cy="574040"/>
                <wp:effectExtent l="13335" t="12700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DDB" w:rsidRPr="00CA2E7F" w:rsidRDefault="000C2DDB" w:rsidP="000C2DD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91683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3.2 </w:t>
                            </w:r>
                          </w:p>
                          <w:p w:rsidR="000C2DDB" w:rsidRPr="00CA2E7F" w:rsidRDefault="000C2DDB" w:rsidP="000C2DDB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</w:t>
                            </w:r>
                            <w:r w:rsidRPr="00CA2E7F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นักศึกษา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คณะสาธารณสุขศาสตร์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55pt;margin-top:-48.5pt;width:153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qIxAIAAKAFAAAOAAAAZHJzL2Uyb0RvYy54bWysVF2PmzAQfK/U/2D5PQckJCToyCnJJVWl&#10;fkl3VZ8dbMCqsantBK5V/3vXJqG014eqaiIhL17GM7vjvb3raoHOTBuuZIajmxAjJnNFuSwz/PHx&#10;MFliZCyRlAglWYafmMF365cvbtsmZVNVKUGZRgAiTdo2Ga6sbdIgMHnFamJuVMMkbBZK18RCqMuA&#10;atICei2CaRguglZp2miVM2Pg7X2/idcevyhYbt8XhWEWiQwDN+uf2j+P7hmsb0laatJUPL/QIP/A&#10;oiZcwqED1D2xBJ00fwZV81wrowp7k6s6UEXBc+Y1gJoo/E3NQ0Ua5rVAcUwzlMn8P9j83fmDRpxC&#10;7zCSpIYWPbLOoq3q0NRVp21MCkkPDaTZDl67TKfUNG9U/tkgqXYVkSXbaK3aihEK7CL3ZTD6tMcx&#10;DuTYvlUUjiEnqzxQV+jaAUIxEKBDl56GzjgquTtyFc+iELZy2JsncRj71gUkvX7daGNfMVUjt8iw&#10;hs57dHJ+Y6xjQ9JrimevBKcHLoQPdHncCY3OBFxy8D8vAESO04REbYZX8+m8L8B4z4whQv/7E0TN&#10;Ldhd8DrDyyGJpK5se0m9GS3hol8DZSEdP+aN3OuAqLOw9O+hOt5k3zaHeZjEs+UkSeazSTzbh5Pt&#10;8rCbbHbRYpHst7vtPvruWEdxWnFKmdx7THP1fBT/nacut6936+D6gaBjpU6g8aGiLaLctSIKk2Qx&#10;wxDBvYuWq143IqKEiZFbjZFW9hO3lbe7a71D+aWgy9D9LwUd8H1TR0cHz9T1GR0UC2p5rZv3pbNi&#10;b0rbHbuLz4+KPoFDgY63IYw1WFRKf8WohRGRYfPlRDTDSLyW4PJVFIMNkfVBPE+mEOjxznG8Q2QO&#10;UBm2GPXLne3n0KnRvKxcobxwqTZwMwruTeuuUM8KJLgAxoAXcxlZbs6MY5/1c7CufwAAAP//AwBQ&#10;SwMEFAAGAAgAAAAhAMKo9i7gAAAACgEAAA8AAABkcnMvZG93bnJldi54bWxMj01PwkAQhu8m/ofN&#10;mHiDbTFpoXRLDEYTw0kk6HHbHdqG7mzTXaD46x1PeJx3nrwf+Wq0nTjj4FtHCuJpBAKpcqalWsHu&#10;83UyB+GDJqM7R6jgih5Wxf1drjPjLvSB522oBZuQz7SCJoQ+k9JXDVrtp65H4t/BDVYHPodamkFf&#10;2Nx2chZFibS6JU5odI/rBqvj9mQVUPjar1/m35v25x337VuZ7q7HjVKPD+PzEkTAMdxg+KvP1aHg&#10;TqU7kfGiU5DEacyogski5VFMLGZPrJSsJAnIIpf/JxS/AAAA//8DAFBLAQItABQABgAIAAAAIQC2&#10;gziS/gAAAOEBAAATAAAAAAAAAAAAAAAAAAAAAABbQ29udGVudF9UeXBlc10ueG1sUEsBAi0AFAAG&#10;AAgAAAAhADj9If/WAAAAlAEAAAsAAAAAAAAAAAAAAAAALwEAAF9yZWxzLy5yZWxzUEsBAi0AFAAG&#10;AAgAAAAhAN/uOojEAgAAoAUAAA4AAAAAAAAAAAAAAAAALgIAAGRycy9lMm9Eb2MueG1sUEsBAi0A&#10;FAAGAAgAAAAhAMKo9i7gAAAACgEAAA8AAAAAAAAAAAAAAAAAHgUAAGRycy9kb3ducmV2LnhtbFBL&#10;BQYAAAAABAAEAPMAAAArBgAAAAA=&#10;">
                <v:shadow offset="6pt,-6pt"/>
                <v:textbox>
                  <w:txbxContent>
                    <w:p w:rsidR="000C2DDB" w:rsidRPr="00CA2E7F" w:rsidRDefault="000C2DDB" w:rsidP="000C2DD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91683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3.2 </w:t>
                      </w:r>
                    </w:p>
                    <w:p w:rsidR="000C2DDB" w:rsidRPr="00CA2E7F" w:rsidRDefault="000C2DDB" w:rsidP="000C2DDB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</w:t>
                      </w:r>
                      <w:r w:rsidRPr="00CA2E7F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นักศึกษา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คณะสาธารณสุขศาสตร์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2DDB" w:rsidRPr="00E5244F">
        <w:rPr>
          <w:rFonts w:ascii="Angsana New" w:hAnsi="Angsana New"/>
          <w:b/>
          <w:bCs/>
          <w:sz w:val="52"/>
          <w:szCs w:val="52"/>
          <w:cs/>
        </w:rPr>
        <w:t>เอกสารชี้แจงผู้เข้าร่วมการวิจัย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1.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ชื่อโครงการวิจัย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406A64" w:rsidP="000C2DDB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2.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สถานที่ที่ทำการวิจัย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3. </w:t>
      </w:r>
      <w:r w:rsidRPr="00E5244F">
        <w:rPr>
          <w:rFonts w:ascii="Angsana New" w:hAnsi="Angsana New" w:hint="cs"/>
          <w:b/>
          <w:bCs/>
          <w:sz w:val="32"/>
          <w:szCs w:val="32"/>
          <w:cs/>
        </w:rPr>
        <w:t>นักศึกษา</w:t>
      </w:r>
      <w:r w:rsidRPr="00E5244F">
        <w:rPr>
          <w:rFonts w:ascii="Angsana New" w:hAnsi="Angsana New"/>
          <w:b/>
          <w:bCs/>
          <w:sz w:val="32"/>
          <w:szCs w:val="32"/>
          <w:cs/>
        </w:rPr>
        <w:t xml:space="preserve"> และ</w:t>
      </w:r>
      <w:r w:rsidRPr="00E5244F">
        <w:rPr>
          <w:rFonts w:ascii="Angsana New" w:hAnsi="Angsana New" w:hint="cs"/>
          <w:b/>
          <w:bCs/>
          <w:sz w:val="32"/>
          <w:szCs w:val="32"/>
          <w:cs/>
        </w:rPr>
        <w:t xml:space="preserve">อาจารย์ที่ปรึกษาหลัก </w:t>
      </w:r>
      <w:r w:rsidRPr="00E5244F">
        <w:rPr>
          <w:rFonts w:ascii="Angsana New" w:hAnsi="Angsana New"/>
          <w:b/>
          <w:bCs/>
          <w:sz w:val="32"/>
          <w:szCs w:val="32"/>
          <w:cs/>
        </w:rPr>
        <w:t xml:space="preserve">และที่อยู่ที่ติดต่อได้  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4.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 xml:space="preserve">บทนำและเหตุผลในการศึกษาวิจัยของโครงการวิจัยนี้ </w:t>
      </w:r>
      <w:r w:rsidRPr="00E5244F">
        <w:rPr>
          <w:rFonts w:ascii="Angsana New" w:hAnsi="Angsana New"/>
          <w:b/>
          <w:bCs/>
          <w:i/>
          <w:iCs/>
          <w:sz w:val="32"/>
          <w:szCs w:val="32"/>
          <w:cs/>
        </w:rPr>
        <w:t>(อธิบายอย่างย่อโดยใช้ภาษาที่เข้าใจง่ายสำหรับผู้เข้าร่วมการวิจัย)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5.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  <w:r w:rsidR="005D54C7">
        <w:rPr>
          <w:rFonts w:ascii="Angsana New" w:hAnsi="Angsana New" w:hint="cs"/>
          <w:b/>
          <w:bCs/>
          <w:sz w:val="32"/>
          <w:szCs w:val="32"/>
          <w:cs/>
        </w:rPr>
        <w:t>ทั่วไป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ของโครงการ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6.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7.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กิจกรรมการวิจัยที่จะเกี่ยวข้องกับท่าน เมื่อท่านสมัครใจเข้าร่วมโครงการวิจัย</w:t>
      </w:r>
      <w:r w:rsidR="00406A64">
        <w:rPr>
          <w:rFonts w:ascii="Angsana New" w:hAnsi="Angsana New"/>
          <w:b/>
          <w:bCs/>
          <w:sz w:val="32"/>
          <w:szCs w:val="32"/>
        </w:rPr>
        <w:t xml:space="preserve">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จะมีดังต่อไปนี้</w:t>
      </w:r>
      <w:r w:rsidRPr="00E5244F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 </w:t>
      </w:r>
      <w:r w:rsidRPr="00E5244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i/>
          <w:iCs/>
          <w:sz w:val="32"/>
          <w:szCs w:val="32"/>
          <w:cs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8.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 xml:space="preserve">ระยะเวลาที่ท่านจะเข้ามาเกี่ยวข้องกับกิจกรรมของโครงการวิจัยนี้ </w:t>
      </w:r>
      <w:r w:rsidRPr="00E5244F">
        <w:rPr>
          <w:rFonts w:ascii="Angsana New" w:hAnsi="Angsana New"/>
          <w:b/>
          <w:bCs/>
          <w:i/>
          <w:iCs/>
          <w:sz w:val="32"/>
          <w:szCs w:val="32"/>
          <w:cs/>
        </w:rPr>
        <w:t>(ทดลอง/รวบรวมข้อมูล)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9.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  <w:bookmarkStart w:id="0" w:name="_GoBack"/>
      <w:bookmarkEnd w:id="0"/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numPr>
          <w:ilvl w:val="1"/>
          <w:numId w:val="0"/>
        </w:numPr>
        <w:tabs>
          <w:tab w:val="num" w:pos="786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lastRenderedPageBreak/>
        <w:t xml:space="preserve">10.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ความเสี่ยง หรือ ความไม่สบายใดๆที่คาดว่าจะเกิดขึ้นกับท่าน และ มาตรการหรือวิธีการในการป้องกัน หรือลดความเสี่ยงหรือความไม่สบายใดๆ ที่อาจเกิดขึ้นในระหว่างการเข้าร่วมโครงการ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left" w:pos="426"/>
          <w:tab w:val="left" w:pos="993"/>
        </w:tabs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11.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 xml:space="preserve">การดูแลรักษาความลับของข้อมูลต่างๆ ของท่าน </w:t>
      </w:r>
      <w:r w:rsidRPr="00E5244F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Pr="00E5244F">
        <w:rPr>
          <w:rFonts w:ascii="Angsana New" w:hAnsi="Angsana New"/>
          <w:b/>
          <w:bCs/>
          <w:i/>
          <w:iCs/>
          <w:sz w:val="32"/>
          <w:szCs w:val="32"/>
          <w:cs/>
        </w:rPr>
        <w:t>ได้แก่ การเก็บรักษาข้อมูลจะทำอย่างไร เก็บไว้ที่ไหน ใครสามารถเข้าถึงข้อมูลได้บ้าง และมีวิธีการทำลายข้อมูลอย่างไร และเมื่อไร</w:t>
      </w:r>
      <w:r w:rsidRPr="00E5244F">
        <w:rPr>
          <w:rFonts w:ascii="Angsana New" w:hAnsi="Angsana New"/>
          <w:b/>
          <w:bCs/>
          <w:i/>
          <w:iCs/>
          <w:sz w:val="32"/>
          <w:szCs w:val="32"/>
        </w:rPr>
        <w:t>)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0C2DDB" w:rsidRPr="00E5244F" w:rsidRDefault="000C2DDB" w:rsidP="000C2DDB">
      <w:pPr>
        <w:tabs>
          <w:tab w:val="num" w:pos="426"/>
          <w:tab w:val="left" w:pos="993"/>
        </w:tabs>
        <w:ind w:left="426" w:hanging="426"/>
        <w:jc w:val="thaiDistribute"/>
        <w:rPr>
          <w:rFonts w:ascii="Angsana New" w:hAnsi="Angsana New"/>
          <w:b/>
          <w:bCs/>
          <w:sz w:val="32"/>
          <w:szCs w:val="32"/>
        </w:rPr>
      </w:pPr>
      <w:r w:rsidRPr="00E5244F">
        <w:rPr>
          <w:rFonts w:ascii="Angsana New" w:hAnsi="Angsana New"/>
          <w:b/>
          <w:bCs/>
          <w:sz w:val="32"/>
          <w:szCs w:val="32"/>
        </w:rPr>
        <w:t xml:space="preserve">12. </w:t>
      </w:r>
      <w:r w:rsidRPr="00E5244F">
        <w:rPr>
          <w:rFonts w:ascii="Angsana New" w:hAnsi="Angsana New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406A64" w:rsidRPr="003F588C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E5244F" w:rsidRDefault="00406A64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406A64" w:rsidRPr="00FE0C8F" w:rsidRDefault="000C2DDB" w:rsidP="00406A64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E5244F">
        <w:rPr>
          <w:rFonts w:ascii="Angsana New" w:hAnsi="Angsana New"/>
          <w:b/>
          <w:bCs/>
          <w:spacing w:val="-2"/>
          <w:sz w:val="32"/>
          <w:szCs w:val="32"/>
          <w:cs/>
        </w:rPr>
        <w:tab/>
      </w:r>
      <w:r w:rsidR="00406A64" w:rsidRPr="003F588C">
        <w:rPr>
          <w:rFonts w:ascii="Angsana New" w:hAnsi="Angsana New"/>
          <w:b/>
          <w:bCs/>
          <w:spacing w:val="-2"/>
          <w:sz w:val="32"/>
          <w:szCs w:val="32"/>
        </w:rPr>
        <w:t>13.</w:t>
      </w:r>
      <w:r w:rsidR="00406A64">
        <w:rPr>
          <w:rFonts w:ascii="Angsana New" w:hAnsi="Angsana New"/>
          <w:b/>
          <w:bCs/>
          <w:spacing w:val="-2"/>
          <w:sz w:val="32"/>
          <w:szCs w:val="32"/>
        </w:rPr>
        <w:t xml:space="preserve"> </w:t>
      </w:r>
      <w:r w:rsidR="00406A64" w:rsidRPr="003F588C">
        <w:rPr>
          <w:rFonts w:ascii="Angsana New" w:hAnsi="Angsana New"/>
          <w:b/>
          <w:bCs/>
          <w:spacing w:val="-2"/>
          <w:sz w:val="32"/>
          <w:szCs w:val="32"/>
          <w:cs/>
        </w:rPr>
        <w:t xml:space="preserve">กรณีที่มีเหตุจำเป็น </w:t>
      </w:r>
      <w:r w:rsidR="00406A64" w:rsidRPr="003F588C">
        <w:rPr>
          <w:rFonts w:ascii="Angsana New" w:hAnsi="Angsana New"/>
          <w:b/>
          <w:bCs/>
          <w:sz w:val="32"/>
          <w:szCs w:val="32"/>
          <w:cs/>
        </w:rPr>
        <w:t>หรือฉุกเฉิน</w:t>
      </w:r>
      <w:r w:rsidR="00406A64" w:rsidRPr="003F588C">
        <w:rPr>
          <w:rFonts w:ascii="Angsana New" w:hAnsi="Angsana New"/>
          <w:b/>
          <w:bCs/>
          <w:sz w:val="32"/>
          <w:szCs w:val="32"/>
        </w:rPr>
        <w:t xml:space="preserve"> </w:t>
      </w:r>
      <w:r w:rsidR="00406A64" w:rsidRPr="003F588C">
        <w:rPr>
          <w:rFonts w:ascii="Angsana New" w:hAnsi="Angsana New"/>
          <w:b/>
          <w:bCs/>
          <w:sz w:val="32"/>
          <w:szCs w:val="32"/>
          <w:cs/>
        </w:rPr>
        <w:t>ที่เกี่ยวข้องกับโครงการวิจัย</w:t>
      </w:r>
      <w:r w:rsidR="00406A64" w:rsidRPr="003F588C">
        <w:rPr>
          <w:rFonts w:ascii="Angsana New" w:hAnsi="Angsana New"/>
          <w:b/>
          <w:bCs/>
          <w:spacing w:val="-2"/>
          <w:sz w:val="32"/>
          <w:szCs w:val="32"/>
          <w:cs/>
        </w:rPr>
        <w:t>สามารถติดต่อผู้รับผิดชอบโครงการได้โดยสะดวกที่</w:t>
      </w:r>
    </w:p>
    <w:p w:rsidR="00406A64" w:rsidRPr="003F588C" w:rsidRDefault="00406A64" w:rsidP="00406A64">
      <w:pPr>
        <w:tabs>
          <w:tab w:val="left" w:pos="426"/>
        </w:tabs>
        <w:ind w:left="426"/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  <w:cs/>
        </w:rPr>
        <w:t xml:space="preserve">ชื่อ </w:t>
      </w:r>
      <w:r w:rsidRPr="003F588C">
        <w:rPr>
          <w:rFonts w:ascii="Angsana New" w:hAnsi="Angsana New"/>
          <w:sz w:val="32"/>
          <w:szCs w:val="32"/>
        </w:rPr>
        <w:t>…………………………………………………………..………………………………………</w:t>
      </w:r>
    </w:p>
    <w:p w:rsidR="00406A64" w:rsidRPr="003F588C" w:rsidRDefault="00406A64" w:rsidP="00406A64">
      <w:pPr>
        <w:tabs>
          <w:tab w:val="left" w:pos="426"/>
        </w:tabs>
        <w:ind w:left="426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  <w:cs/>
        </w:rPr>
        <w:t xml:space="preserve">ที่อยู่ </w:t>
      </w:r>
      <w:r w:rsidRPr="003F588C">
        <w:rPr>
          <w:rFonts w:ascii="Angsana New" w:hAnsi="Angsana New"/>
          <w:sz w:val="32"/>
          <w:szCs w:val="32"/>
        </w:rPr>
        <w:t>(</w:t>
      </w:r>
      <w:r w:rsidRPr="003F588C">
        <w:rPr>
          <w:rFonts w:ascii="Angsana New" w:hAnsi="Angsana New"/>
          <w:sz w:val="32"/>
          <w:szCs w:val="32"/>
          <w:cs/>
        </w:rPr>
        <w:t>ในเวลาราชการ</w:t>
      </w:r>
      <w:r w:rsidRPr="003F588C">
        <w:rPr>
          <w:rFonts w:ascii="Angsana New" w:hAnsi="Angsana New"/>
          <w:sz w:val="32"/>
          <w:szCs w:val="32"/>
        </w:rPr>
        <w:t xml:space="preserve">) </w:t>
      </w:r>
    </w:p>
    <w:p w:rsidR="00406A64" w:rsidRPr="003F588C" w:rsidRDefault="00406A64" w:rsidP="00406A64">
      <w:pPr>
        <w:tabs>
          <w:tab w:val="left" w:pos="426"/>
        </w:tabs>
        <w:ind w:left="426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………………………………………………………………………….………………………..…</w:t>
      </w:r>
    </w:p>
    <w:p w:rsidR="00406A64" w:rsidRPr="003F588C" w:rsidRDefault="00406A64" w:rsidP="00406A64">
      <w:pPr>
        <w:tabs>
          <w:tab w:val="left" w:pos="426"/>
        </w:tabs>
        <w:ind w:left="426"/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…………………………………………………………….……</w:t>
      </w:r>
      <w:r w:rsidRPr="003F588C">
        <w:rPr>
          <w:rFonts w:ascii="Angsana New" w:hAnsi="Angsana New"/>
          <w:sz w:val="32"/>
          <w:szCs w:val="32"/>
          <w:cs/>
        </w:rPr>
        <w:t>โทรศัพท์</w:t>
      </w:r>
      <w:r w:rsidRPr="003F588C">
        <w:rPr>
          <w:rFonts w:ascii="Angsana New" w:hAnsi="Angsana New"/>
          <w:sz w:val="32"/>
          <w:szCs w:val="32"/>
        </w:rPr>
        <w:t>……</w:t>
      </w:r>
      <w:r w:rsidRPr="003F588C">
        <w:rPr>
          <w:rFonts w:ascii="Angsana New" w:hAnsi="Angsana New"/>
          <w:sz w:val="32"/>
          <w:szCs w:val="32"/>
          <w:cs/>
        </w:rPr>
        <w:t>………..</w:t>
      </w:r>
      <w:r w:rsidRPr="003F588C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406A64" w:rsidRPr="003F588C" w:rsidRDefault="00406A64" w:rsidP="00406A64">
      <w:pPr>
        <w:tabs>
          <w:tab w:val="left" w:pos="426"/>
        </w:tabs>
        <w:ind w:left="426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  <w:cs/>
        </w:rPr>
        <w:t xml:space="preserve">ที่อยู่ </w:t>
      </w:r>
      <w:r w:rsidRPr="003F588C">
        <w:rPr>
          <w:rFonts w:ascii="Angsana New" w:hAnsi="Angsana New"/>
          <w:sz w:val="32"/>
          <w:szCs w:val="32"/>
        </w:rPr>
        <w:t>(</w:t>
      </w:r>
      <w:r w:rsidRPr="003F588C">
        <w:rPr>
          <w:rFonts w:ascii="Angsana New" w:hAnsi="Angsana New"/>
          <w:sz w:val="32"/>
          <w:szCs w:val="32"/>
          <w:cs/>
        </w:rPr>
        <w:t>นอกเวลาราชการ</w:t>
      </w:r>
      <w:r w:rsidRPr="003F588C">
        <w:rPr>
          <w:rFonts w:ascii="Angsana New" w:hAnsi="Angsana New"/>
          <w:sz w:val="32"/>
          <w:szCs w:val="32"/>
        </w:rPr>
        <w:t>) ………………………………………………………………………….………………………..…</w:t>
      </w:r>
    </w:p>
    <w:p w:rsidR="00406A64" w:rsidRPr="003F588C" w:rsidRDefault="00406A64" w:rsidP="00406A64">
      <w:pPr>
        <w:tabs>
          <w:tab w:val="left" w:pos="426"/>
        </w:tabs>
        <w:ind w:left="426"/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…………………………………………………………….……</w:t>
      </w:r>
      <w:r w:rsidRPr="003F588C">
        <w:rPr>
          <w:rFonts w:ascii="Angsana New" w:hAnsi="Angsana New"/>
          <w:sz w:val="32"/>
          <w:szCs w:val="32"/>
          <w:cs/>
        </w:rPr>
        <w:t>โทรศัพท์</w:t>
      </w:r>
      <w:r w:rsidRPr="003F588C">
        <w:rPr>
          <w:rFonts w:ascii="Angsana New" w:hAnsi="Angsana New"/>
          <w:sz w:val="32"/>
          <w:szCs w:val="32"/>
        </w:rPr>
        <w:t>……</w:t>
      </w:r>
      <w:r w:rsidRPr="003F588C">
        <w:rPr>
          <w:rFonts w:ascii="Angsana New" w:hAnsi="Angsana New"/>
          <w:sz w:val="32"/>
          <w:szCs w:val="32"/>
          <w:cs/>
        </w:rPr>
        <w:t>………..</w:t>
      </w:r>
      <w:r w:rsidRPr="003F588C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406A64" w:rsidRPr="003F588C" w:rsidRDefault="00406A64" w:rsidP="00406A64">
      <w:pPr>
        <w:tabs>
          <w:tab w:val="left" w:pos="426"/>
        </w:tabs>
        <w:ind w:left="426"/>
        <w:rPr>
          <w:rFonts w:ascii="Angsana New" w:hAnsi="Angsana New"/>
          <w:sz w:val="32"/>
          <w:szCs w:val="32"/>
        </w:rPr>
      </w:pPr>
    </w:p>
    <w:p w:rsidR="00406A64" w:rsidRPr="003F588C" w:rsidRDefault="00406A64" w:rsidP="00406A64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F588C">
        <w:rPr>
          <w:rFonts w:ascii="Angsana New" w:hAnsi="Angsana New"/>
          <w:b/>
          <w:bCs/>
          <w:spacing w:val="-8"/>
          <w:sz w:val="32"/>
          <w:szCs w:val="32"/>
          <w:cs/>
        </w:rPr>
        <w:t>โครงการวิจัยนี้ได้ผ่านการรับรองจากคณะกรรมการพิจารณาจริยธรรมการวิจัยใน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มนุษย์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   </w:t>
      </w:r>
      <w:r w:rsidRPr="00ED1645">
        <w:rPr>
          <w:rFonts w:ascii="Angsana New" w:hAnsi="Angsana New"/>
          <w:b/>
          <w:bCs/>
          <w:sz w:val="32"/>
          <w:szCs w:val="32"/>
          <w:cs/>
        </w:rPr>
        <w:t>คณะสาธารณสุขศาสตร์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ED1645">
        <w:rPr>
          <w:rFonts w:ascii="Angsana New" w:hAnsi="Angsana New" w:hint="cs"/>
          <w:b/>
          <w:bCs/>
          <w:sz w:val="32"/>
          <w:szCs w:val="32"/>
          <w:cs/>
        </w:rPr>
        <w:t>มหาวิทยาลัยมหิดล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z w:val="32"/>
          <w:szCs w:val="32"/>
          <w:cs/>
        </w:rPr>
        <w:t>ซึ่งมีสำนักงานอยู่ที่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z w:val="32"/>
          <w:szCs w:val="32"/>
          <w:cs/>
        </w:rPr>
        <w:t>อาคารสาธารณสุขวิศิษ</w:t>
      </w:r>
      <w:r w:rsidRPr="00ED1645">
        <w:rPr>
          <w:rFonts w:ascii="Angsana New" w:hAnsi="Angsana New" w:hint="cs"/>
          <w:b/>
          <w:bCs/>
          <w:sz w:val="32"/>
          <w:szCs w:val="32"/>
          <w:cs/>
        </w:rPr>
        <w:t>ฏ์</w:t>
      </w:r>
      <w:r w:rsidRPr="00ED1645">
        <w:rPr>
          <w:rFonts w:ascii="Angsana New" w:hAnsi="Angsana New"/>
          <w:b/>
          <w:bCs/>
          <w:sz w:val="32"/>
          <w:szCs w:val="32"/>
          <w:cs/>
        </w:rPr>
        <w:t xml:space="preserve"> 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D1645">
        <w:rPr>
          <w:rFonts w:ascii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Style w:val="unnamed1"/>
          <w:rFonts w:ascii="Angsana New" w:hAnsi="Angsana New"/>
          <w:b/>
          <w:bCs/>
          <w:sz w:val="32"/>
          <w:szCs w:val="32"/>
        </w:rPr>
        <w:t xml:space="preserve">                      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</w:rPr>
        <w:t>420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/</w:t>
      </w:r>
      <w:r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1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ถนนราชวิถี</w:t>
      </w:r>
      <w:r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เขตราชเทวี</w:t>
      </w:r>
      <w:r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กรุงเทพฯ</w:t>
      </w:r>
      <w:r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</w:rPr>
        <w:t>10400</w:t>
      </w:r>
      <w:r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โทรศัพท์</w:t>
      </w:r>
      <w:r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0</w:t>
      </w:r>
      <w:r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2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354</w:t>
      </w:r>
      <w:r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8543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-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 xml:space="preserve">9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ต่อ 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1412</w:t>
      </w:r>
      <w:r w:rsidRPr="00ED1645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, 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1127</w:t>
      </w:r>
      <w:r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โทรสาร </w:t>
      </w:r>
      <w:r w:rsidRPr="00ED1645">
        <w:rPr>
          <w:rFonts w:ascii="Angsana New" w:hAnsi="Angsana New" w:hint="cs"/>
          <w:b/>
          <w:bCs/>
          <w:spacing w:val="-4"/>
          <w:sz w:val="32"/>
          <w:szCs w:val="32"/>
          <w:cs/>
        </w:rPr>
        <w:t>0</w:t>
      </w:r>
      <w:r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2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640</w:t>
      </w:r>
      <w:r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9854</w:t>
      </w:r>
      <w:r w:rsidRPr="00ED164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F588C">
        <w:rPr>
          <w:rFonts w:ascii="Angsana New" w:hAnsi="Angsana New"/>
          <w:b/>
          <w:bCs/>
          <w:sz w:val="32"/>
          <w:szCs w:val="32"/>
          <w:cs/>
        </w:rPr>
        <w:tab/>
      </w:r>
    </w:p>
    <w:p w:rsidR="00A74F9E" w:rsidRPr="00E5244F" w:rsidRDefault="00A74F9E" w:rsidP="00406A64">
      <w:pPr>
        <w:tabs>
          <w:tab w:val="num" w:pos="0"/>
          <w:tab w:val="left" w:pos="993"/>
        </w:tabs>
        <w:ind w:hanging="426"/>
        <w:jc w:val="both"/>
      </w:pPr>
    </w:p>
    <w:sectPr w:rsidR="00A74F9E" w:rsidRPr="00E5244F" w:rsidSect="00A74F9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3F" w:rsidRDefault="00AC663F" w:rsidP="0094620D">
      <w:r>
        <w:separator/>
      </w:r>
    </w:p>
  </w:endnote>
  <w:endnote w:type="continuationSeparator" w:id="0">
    <w:p w:rsidR="00AC663F" w:rsidRDefault="00AC663F" w:rsidP="0094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4F" w:rsidRDefault="00193F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610" w:rsidRPr="00FE5610">
      <w:rPr>
        <w:rFonts w:cs="Cordia New"/>
        <w:noProof/>
        <w:szCs w:val="28"/>
        <w:lang w:val="th-TH"/>
      </w:rPr>
      <w:t>2</w:t>
    </w:r>
    <w:r>
      <w:fldChar w:fldCharType="end"/>
    </w:r>
  </w:p>
  <w:p w:rsidR="000B6B4F" w:rsidRDefault="00BC0086" w:rsidP="000B6B4F">
    <w:pPr>
      <w:pStyle w:val="Footer"/>
      <w:rPr>
        <w:rFonts w:ascii="Times New Roman" w:hAnsi="Times New Roman" w:cs="Times New Roman"/>
        <w:sz w:val="18"/>
        <w:szCs w:val="18"/>
      </w:rPr>
    </w:pPr>
    <w:r w:rsidRPr="00556A78">
      <w:rPr>
        <w:rFonts w:ascii="Times New Roman" w:hAnsi="Times New Roman" w:cs="Times New Roman"/>
        <w:sz w:val="20"/>
        <w:szCs w:val="20"/>
      </w:rPr>
      <w:t xml:space="preserve">Information sheet version </w:t>
    </w:r>
    <w:r w:rsidR="00823664" w:rsidRPr="00556A78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466FAC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FE5610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823664" w:rsidRPr="00556A78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406A64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823664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823664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94620D" w:rsidRDefault="0094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3F" w:rsidRDefault="00AC663F" w:rsidP="0094620D">
      <w:r>
        <w:separator/>
      </w:r>
    </w:p>
  </w:footnote>
  <w:footnote w:type="continuationSeparator" w:id="0">
    <w:p w:rsidR="00AC663F" w:rsidRDefault="00AC663F" w:rsidP="0094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DB"/>
    <w:rsid w:val="000521EE"/>
    <w:rsid w:val="000B6B4F"/>
    <w:rsid w:val="000C2DDB"/>
    <w:rsid w:val="000D2A4D"/>
    <w:rsid w:val="00154D7E"/>
    <w:rsid w:val="00193F37"/>
    <w:rsid w:val="00194213"/>
    <w:rsid w:val="00394A74"/>
    <w:rsid w:val="003C5FAE"/>
    <w:rsid w:val="00406A64"/>
    <w:rsid w:val="004528A6"/>
    <w:rsid w:val="00466FAC"/>
    <w:rsid w:val="004D3DC0"/>
    <w:rsid w:val="004D7306"/>
    <w:rsid w:val="00531B19"/>
    <w:rsid w:val="00556A78"/>
    <w:rsid w:val="00572C8F"/>
    <w:rsid w:val="005D54C7"/>
    <w:rsid w:val="006754FD"/>
    <w:rsid w:val="006A2EF8"/>
    <w:rsid w:val="007304A3"/>
    <w:rsid w:val="00757589"/>
    <w:rsid w:val="00823664"/>
    <w:rsid w:val="00874F65"/>
    <w:rsid w:val="00893589"/>
    <w:rsid w:val="00911E90"/>
    <w:rsid w:val="0091683C"/>
    <w:rsid w:val="00942516"/>
    <w:rsid w:val="0094620D"/>
    <w:rsid w:val="009E4C96"/>
    <w:rsid w:val="00A64746"/>
    <w:rsid w:val="00A74F9E"/>
    <w:rsid w:val="00AC663F"/>
    <w:rsid w:val="00BC0086"/>
    <w:rsid w:val="00CC0DC3"/>
    <w:rsid w:val="00D40779"/>
    <w:rsid w:val="00DF1C99"/>
    <w:rsid w:val="00E44A4B"/>
    <w:rsid w:val="00E5244F"/>
    <w:rsid w:val="00E935A0"/>
    <w:rsid w:val="00EB3764"/>
    <w:rsid w:val="00FB1F21"/>
    <w:rsid w:val="00FC3250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C4D327-778A-4DDA-B2A0-663F5BF6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DB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amed1">
    <w:name w:val="unnamed1"/>
    <w:basedOn w:val="DefaultParagraphFont"/>
    <w:rsid w:val="000C2DDB"/>
  </w:style>
  <w:style w:type="paragraph" w:styleId="Header">
    <w:name w:val="header"/>
    <w:basedOn w:val="Normal"/>
    <w:link w:val="HeaderChar"/>
    <w:uiPriority w:val="99"/>
    <w:unhideWhenUsed/>
    <w:rsid w:val="0094620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4620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4620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4620D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6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64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8</cp:revision>
  <cp:lastPrinted>2017-05-15T05:39:00Z</cp:lastPrinted>
  <dcterms:created xsi:type="dcterms:W3CDTF">2017-05-05T02:50:00Z</dcterms:created>
  <dcterms:modified xsi:type="dcterms:W3CDTF">2017-05-17T01:39:00Z</dcterms:modified>
</cp:coreProperties>
</file>